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C580" w14:textId="045DA137" w:rsidR="00A372D7" w:rsidRDefault="00663B20" w:rsidP="002357C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Careers Programme for 2023 / 2024</w:t>
      </w:r>
    </w:p>
    <w:p w14:paraId="2801DD23" w14:textId="15599344" w:rsidR="00663B20" w:rsidRDefault="00663B20" w:rsidP="002357CA">
      <w:pPr>
        <w:jc w:val="center"/>
        <w:rPr>
          <w:b/>
          <w:sz w:val="24"/>
        </w:rPr>
      </w:pPr>
    </w:p>
    <w:p w14:paraId="2873566B" w14:textId="33A15745" w:rsidR="00663B20" w:rsidRDefault="00663B20" w:rsidP="002357CA">
      <w:pPr>
        <w:jc w:val="center"/>
        <w:rPr>
          <w:b/>
          <w:sz w:val="24"/>
        </w:rPr>
      </w:pPr>
      <w:r w:rsidRPr="00663B20">
        <w:rPr>
          <w:b/>
          <w:sz w:val="24"/>
          <w:highlight w:val="green"/>
        </w:rPr>
        <w:t>Employer encounters</w:t>
      </w:r>
      <w:r>
        <w:rPr>
          <w:b/>
          <w:sz w:val="24"/>
        </w:rPr>
        <w:t xml:space="preserve"> </w:t>
      </w:r>
    </w:p>
    <w:p w14:paraId="4F9DC875" w14:textId="5D39CA3D" w:rsidR="00663B20" w:rsidRDefault="00663B20" w:rsidP="002357CA">
      <w:pPr>
        <w:jc w:val="center"/>
        <w:rPr>
          <w:b/>
          <w:sz w:val="24"/>
          <w:highlight w:val="yellow"/>
        </w:rPr>
      </w:pPr>
      <w:r w:rsidRPr="00663B20">
        <w:rPr>
          <w:b/>
          <w:sz w:val="24"/>
          <w:highlight w:val="yellow"/>
        </w:rPr>
        <w:t>Post 16 Provider Encounter</w:t>
      </w:r>
    </w:p>
    <w:p w14:paraId="0D1063AD" w14:textId="0E919815" w:rsidR="00663B20" w:rsidRPr="002357CA" w:rsidRDefault="00663B20" w:rsidP="002357CA">
      <w:pPr>
        <w:jc w:val="center"/>
        <w:rPr>
          <w:b/>
          <w:sz w:val="24"/>
        </w:rPr>
      </w:pPr>
      <w:r w:rsidRPr="00663B20">
        <w:rPr>
          <w:b/>
          <w:sz w:val="24"/>
          <w:highlight w:val="cyan"/>
        </w:rPr>
        <w:t>Careers Advisor Meetings</w:t>
      </w:r>
    </w:p>
    <w:p w14:paraId="6730670F" w14:textId="77777777" w:rsidR="002357CA" w:rsidRDefault="00235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861"/>
        <w:gridCol w:w="2332"/>
      </w:tblGrid>
      <w:tr w:rsidR="002357CA" w14:paraId="220E7054" w14:textId="77777777" w:rsidTr="002357CA">
        <w:trPr>
          <w:trHeight w:val="771"/>
        </w:trPr>
        <w:tc>
          <w:tcPr>
            <w:tcW w:w="1271" w:type="dxa"/>
          </w:tcPr>
          <w:p w14:paraId="46EEA70E" w14:textId="77777777" w:rsidR="002357CA" w:rsidRPr="002357CA" w:rsidRDefault="002357CA" w:rsidP="002357C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C8BA08C" w14:textId="77777777" w:rsidR="002357CA" w:rsidRPr="002357CA" w:rsidRDefault="002357CA" w:rsidP="002357CA">
            <w:pPr>
              <w:jc w:val="center"/>
              <w:rPr>
                <w:b/>
              </w:rPr>
            </w:pPr>
            <w:r w:rsidRPr="002357CA">
              <w:rPr>
                <w:b/>
              </w:rPr>
              <w:t>Autumn Term</w:t>
            </w:r>
          </w:p>
        </w:tc>
        <w:tc>
          <w:tcPr>
            <w:tcW w:w="2861" w:type="dxa"/>
          </w:tcPr>
          <w:p w14:paraId="239AFA3F" w14:textId="77777777" w:rsidR="002357CA" w:rsidRPr="002357CA" w:rsidRDefault="002357CA" w:rsidP="002357CA">
            <w:pPr>
              <w:jc w:val="center"/>
              <w:rPr>
                <w:b/>
              </w:rPr>
            </w:pPr>
            <w:r w:rsidRPr="002357CA">
              <w:rPr>
                <w:b/>
              </w:rPr>
              <w:t>Spring Term</w:t>
            </w:r>
          </w:p>
        </w:tc>
        <w:tc>
          <w:tcPr>
            <w:tcW w:w="2332" w:type="dxa"/>
          </w:tcPr>
          <w:p w14:paraId="0B7EFF22" w14:textId="77777777" w:rsidR="002357CA" w:rsidRPr="002357CA" w:rsidRDefault="002357CA" w:rsidP="002357CA">
            <w:pPr>
              <w:jc w:val="center"/>
              <w:rPr>
                <w:b/>
              </w:rPr>
            </w:pPr>
            <w:r w:rsidRPr="002357CA">
              <w:rPr>
                <w:b/>
              </w:rPr>
              <w:t>Summer Term</w:t>
            </w:r>
          </w:p>
        </w:tc>
      </w:tr>
      <w:tr w:rsidR="002357CA" w14:paraId="0B9F4A17" w14:textId="77777777" w:rsidTr="002357CA">
        <w:trPr>
          <w:trHeight w:val="729"/>
        </w:trPr>
        <w:tc>
          <w:tcPr>
            <w:tcW w:w="1271" w:type="dxa"/>
          </w:tcPr>
          <w:p w14:paraId="1EF80A1A" w14:textId="77777777" w:rsidR="002357CA" w:rsidRDefault="002357CA">
            <w:r>
              <w:t>KS3</w:t>
            </w:r>
          </w:p>
        </w:tc>
        <w:tc>
          <w:tcPr>
            <w:tcW w:w="2552" w:type="dxa"/>
          </w:tcPr>
          <w:p w14:paraId="4E317966" w14:textId="60139778" w:rsidR="002357CA" w:rsidRDefault="00663B20" w:rsidP="002357CA">
            <w:r w:rsidRPr="00663B20">
              <w:rPr>
                <w:highlight w:val="magenta"/>
              </w:rPr>
              <w:t>Green Careers Week activities</w:t>
            </w:r>
            <w:r w:rsidR="00620577">
              <w:t xml:space="preserve">  (GB 2)</w:t>
            </w:r>
          </w:p>
        </w:tc>
        <w:tc>
          <w:tcPr>
            <w:tcW w:w="2861" w:type="dxa"/>
          </w:tcPr>
          <w:p w14:paraId="74899309" w14:textId="30E5EB85" w:rsidR="00663B20" w:rsidRDefault="00663B20">
            <w:pPr>
              <w:rPr>
                <w:u w:val="single"/>
              </w:rPr>
            </w:pPr>
            <w:proofErr w:type="spellStart"/>
            <w:r w:rsidRPr="00663B20">
              <w:rPr>
                <w:u w:val="single"/>
              </w:rPr>
              <w:t>LifeSkills</w:t>
            </w:r>
            <w:proofErr w:type="spellEnd"/>
            <w:r w:rsidRPr="00663B20">
              <w:rPr>
                <w:u w:val="single"/>
              </w:rPr>
              <w:t xml:space="preserve"> Lessons</w:t>
            </w:r>
            <w:r w:rsidR="00620577">
              <w:rPr>
                <w:u w:val="single"/>
              </w:rPr>
              <w:t xml:space="preserve">  (GB1 / CDI Framework KS3)</w:t>
            </w:r>
          </w:p>
          <w:p w14:paraId="4E3F1D54" w14:textId="762D84A4" w:rsidR="00663B20" w:rsidRDefault="00663B20">
            <w:r>
              <w:t>1.Finding Careers Information</w:t>
            </w:r>
          </w:p>
          <w:p w14:paraId="4B468C33" w14:textId="24FB90F5" w:rsidR="00663B20" w:rsidRDefault="00663B20">
            <w:r>
              <w:t>2. Careers Management</w:t>
            </w:r>
          </w:p>
          <w:p w14:paraId="61F4CC50" w14:textId="29153B81" w:rsidR="00663B20" w:rsidRDefault="00663B20">
            <w:r>
              <w:t>3.  Character Traits and Skills</w:t>
            </w:r>
          </w:p>
          <w:p w14:paraId="2E989AB5" w14:textId="49E0E2F3" w:rsidR="00663B20" w:rsidRDefault="00663B20">
            <w:r>
              <w:t>4. Personal Skills &amp; Qualities</w:t>
            </w:r>
          </w:p>
          <w:p w14:paraId="536F5FEA" w14:textId="61968016" w:rsidR="00663B20" w:rsidRDefault="00663B20">
            <w:r>
              <w:t>5.Careers and your future</w:t>
            </w:r>
          </w:p>
          <w:p w14:paraId="65BCC081" w14:textId="31E9D952" w:rsidR="00663B20" w:rsidRDefault="00663B20">
            <w:r>
              <w:t>6. Transition points in your life</w:t>
            </w:r>
          </w:p>
          <w:p w14:paraId="7342EE0F" w14:textId="6FB3A915" w:rsidR="00663B20" w:rsidRDefault="00663B20">
            <w:r>
              <w:t>7. Careers interests and jobs</w:t>
            </w:r>
          </w:p>
          <w:p w14:paraId="5A6A7926" w14:textId="26A09CCD" w:rsidR="00663B20" w:rsidRDefault="00663B20">
            <w:r>
              <w:t>8. Labour Market Information</w:t>
            </w:r>
          </w:p>
          <w:p w14:paraId="7AAC3D09" w14:textId="02425622" w:rsidR="00663B20" w:rsidRDefault="00663B20">
            <w:r>
              <w:t>9. Exploring Careers</w:t>
            </w:r>
          </w:p>
          <w:p w14:paraId="45EF088E" w14:textId="4557E2B5" w:rsidR="00663B20" w:rsidRDefault="00663B20">
            <w:r>
              <w:t>10.  Options and Pathways</w:t>
            </w:r>
          </w:p>
          <w:p w14:paraId="192227D8" w14:textId="28C88AA4" w:rsidR="00663B20" w:rsidRDefault="00663B20">
            <w:r>
              <w:t>11. Qualifications and Pathways</w:t>
            </w:r>
          </w:p>
          <w:p w14:paraId="307B7412" w14:textId="16EAE2BA" w:rsidR="00663B20" w:rsidRDefault="00663B20">
            <w:r>
              <w:t>12.  Local Transport and timetables</w:t>
            </w:r>
          </w:p>
          <w:p w14:paraId="2B067957" w14:textId="650FDA65" w:rsidR="00663B20" w:rsidRDefault="00663B20">
            <w:r>
              <w:t>13.  Money (wants and needs)</w:t>
            </w:r>
          </w:p>
          <w:p w14:paraId="2C3A3294" w14:textId="332199CF" w:rsidR="00663B20" w:rsidRDefault="00663B20">
            <w:r>
              <w:t>14.  Budgeting</w:t>
            </w:r>
          </w:p>
          <w:p w14:paraId="30EA91D8" w14:textId="52D466DB" w:rsidR="00663B20" w:rsidRDefault="00663B20"/>
          <w:p w14:paraId="397AC683" w14:textId="15423AA3" w:rsidR="00663B20" w:rsidRPr="00663B20" w:rsidRDefault="00663B20">
            <w:pPr>
              <w:rPr>
                <w:highlight w:val="magenta"/>
              </w:rPr>
            </w:pPr>
            <w:r w:rsidRPr="00663B20">
              <w:rPr>
                <w:highlight w:val="magenta"/>
              </w:rPr>
              <w:t>National Careers week events</w:t>
            </w:r>
            <w:r w:rsidR="00620577">
              <w:rPr>
                <w:highlight w:val="magenta"/>
              </w:rPr>
              <w:t xml:space="preserve">  (GB2)</w:t>
            </w:r>
          </w:p>
          <w:p w14:paraId="0ECA252E" w14:textId="2FF4EF64" w:rsidR="00663B20" w:rsidRDefault="00663B20">
            <w:r w:rsidRPr="00663B20">
              <w:rPr>
                <w:highlight w:val="magenta"/>
              </w:rPr>
              <w:t>National Apprenticeship week events</w:t>
            </w:r>
            <w:r w:rsidR="00620577">
              <w:t xml:space="preserve"> (GB2)</w:t>
            </w:r>
          </w:p>
          <w:p w14:paraId="545B25CD" w14:textId="77777777" w:rsidR="00663B20" w:rsidRPr="00663B20" w:rsidRDefault="00663B20"/>
          <w:p w14:paraId="638F8276" w14:textId="5CDABADA" w:rsidR="002357CA" w:rsidRPr="00663B20" w:rsidRDefault="002357CA">
            <w:pPr>
              <w:rPr>
                <w:u w:val="single"/>
              </w:rPr>
            </w:pPr>
          </w:p>
        </w:tc>
        <w:tc>
          <w:tcPr>
            <w:tcW w:w="2332" w:type="dxa"/>
          </w:tcPr>
          <w:p w14:paraId="2D30F2D8" w14:textId="3CBD42C1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Provider Encounter – Kingston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>Maurward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620577">
              <w:rPr>
                <w:rStyle w:val="eop"/>
                <w:rFonts w:ascii="Calibri" w:hAnsi="Calibri" w:cs="Calibri"/>
                <w:sz w:val="22"/>
                <w:szCs w:val="22"/>
              </w:rPr>
              <w:t>(GB 7)</w:t>
            </w:r>
          </w:p>
          <w:p w14:paraId="49E108AF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16EE99" w14:textId="48CFD162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>Employer Encounter – Plumber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620577">
              <w:rPr>
                <w:rStyle w:val="eop"/>
                <w:rFonts w:ascii="Calibri" w:hAnsi="Calibri" w:cs="Calibri"/>
                <w:sz w:val="22"/>
                <w:szCs w:val="22"/>
              </w:rPr>
              <w:t>(GB 5)</w:t>
            </w:r>
          </w:p>
          <w:p w14:paraId="27912F3A" w14:textId="77777777" w:rsidR="00663B20" w:rsidRDefault="00663B20" w:rsidP="002357CA"/>
          <w:p w14:paraId="016144F6" w14:textId="037981FE" w:rsidR="002357CA" w:rsidRDefault="00663B20" w:rsidP="002357CA">
            <w:r w:rsidRPr="00663B20">
              <w:rPr>
                <w:highlight w:val="magenta"/>
              </w:rPr>
              <w:t>My Money week activities</w:t>
            </w:r>
            <w:r w:rsidR="00620577">
              <w:t xml:space="preserve"> (GB1)</w:t>
            </w:r>
          </w:p>
        </w:tc>
      </w:tr>
      <w:tr w:rsidR="002357CA" w14:paraId="6CB1178A" w14:textId="77777777" w:rsidTr="002357CA">
        <w:trPr>
          <w:trHeight w:val="771"/>
        </w:trPr>
        <w:tc>
          <w:tcPr>
            <w:tcW w:w="1271" w:type="dxa"/>
          </w:tcPr>
          <w:p w14:paraId="78EA1B16" w14:textId="77777777" w:rsidR="002357CA" w:rsidRDefault="002357CA">
            <w:r>
              <w:t>Year 9</w:t>
            </w:r>
          </w:p>
        </w:tc>
        <w:tc>
          <w:tcPr>
            <w:tcW w:w="2552" w:type="dxa"/>
          </w:tcPr>
          <w:p w14:paraId="3A910399" w14:textId="4F9927DB" w:rsidR="00663B20" w:rsidRDefault="00663B20">
            <w:pPr>
              <w:rPr>
                <w:u w:val="single"/>
              </w:rPr>
            </w:pPr>
            <w:proofErr w:type="spellStart"/>
            <w:r w:rsidRPr="00663B20">
              <w:rPr>
                <w:u w:val="single"/>
              </w:rPr>
              <w:t>LifeSkills</w:t>
            </w:r>
            <w:proofErr w:type="spellEnd"/>
            <w:r w:rsidRPr="00663B20">
              <w:rPr>
                <w:u w:val="single"/>
              </w:rPr>
              <w:t xml:space="preserve"> Lessons</w:t>
            </w:r>
            <w:r w:rsidR="00620577">
              <w:rPr>
                <w:u w:val="single"/>
              </w:rPr>
              <w:t xml:space="preserve"> (GB1 / CDI Framework KS3)</w:t>
            </w:r>
          </w:p>
          <w:p w14:paraId="3EEB17DB" w14:textId="77777777" w:rsidR="00663B20" w:rsidRPr="00663B20" w:rsidRDefault="00663B20" w:rsidP="00663B20">
            <w:pPr>
              <w:pStyle w:val="ListParagraph"/>
              <w:numPr>
                <w:ilvl w:val="0"/>
                <w:numId w:val="1"/>
              </w:numPr>
            </w:pPr>
            <w:r w:rsidRPr="00663B20">
              <w:t>Understanding Work place</w:t>
            </w:r>
          </w:p>
          <w:p w14:paraId="7DD940E9" w14:textId="77777777" w:rsidR="00663B20" w:rsidRPr="00663B20" w:rsidRDefault="00663B20" w:rsidP="00663B20">
            <w:pPr>
              <w:pStyle w:val="ListParagraph"/>
              <w:numPr>
                <w:ilvl w:val="0"/>
                <w:numId w:val="1"/>
              </w:numPr>
            </w:pPr>
            <w:r w:rsidRPr="00663B20">
              <w:t>Jobs and Occupations</w:t>
            </w:r>
          </w:p>
          <w:p w14:paraId="74E775E6" w14:textId="7DB23645" w:rsidR="00663B20" w:rsidRPr="00663B20" w:rsidRDefault="00663B20" w:rsidP="00663B20">
            <w:pPr>
              <w:pStyle w:val="ListParagraph"/>
              <w:numPr>
                <w:ilvl w:val="0"/>
                <w:numId w:val="1"/>
              </w:numPr>
            </w:pPr>
            <w:r w:rsidRPr="00663B20">
              <w:t>Business Structures</w:t>
            </w:r>
          </w:p>
          <w:p w14:paraId="5FA3EF0A" w14:textId="3078C976" w:rsidR="00663B20" w:rsidRDefault="00663B20" w:rsidP="00663B20">
            <w:pPr>
              <w:pStyle w:val="ListParagraph"/>
              <w:numPr>
                <w:ilvl w:val="0"/>
                <w:numId w:val="1"/>
              </w:numPr>
            </w:pPr>
            <w:r w:rsidRPr="00663B20">
              <w:lastRenderedPageBreak/>
              <w:t>Work Hiera</w:t>
            </w:r>
            <w:r>
              <w:t>r</w:t>
            </w:r>
            <w:r w:rsidRPr="00663B20">
              <w:t>chy and Structures</w:t>
            </w:r>
          </w:p>
          <w:p w14:paraId="4A6C4EC9" w14:textId="77777777" w:rsidR="00663B20" w:rsidRPr="00663B20" w:rsidRDefault="00663B20" w:rsidP="00663B20"/>
          <w:p w14:paraId="29BADAE8" w14:textId="77777777" w:rsidR="00663B20" w:rsidRPr="00663B20" w:rsidRDefault="00663B20" w:rsidP="00663B20">
            <w:pPr>
              <w:pStyle w:val="ListParagraph"/>
              <w:numPr>
                <w:ilvl w:val="0"/>
                <w:numId w:val="1"/>
              </w:numPr>
            </w:pPr>
            <w:r w:rsidRPr="00663B20">
              <w:t>Equality and Stereotypes in the workplace</w:t>
            </w:r>
          </w:p>
          <w:p w14:paraId="172C5848" w14:textId="77777777" w:rsidR="00663B20" w:rsidRPr="00663B20" w:rsidRDefault="00663B20" w:rsidP="00663B20">
            <w:pPr>
              <w:pStyle w:val="ListParagraph"/>
              <w:numPr>
                <w:ilvl w:val="0"/>
                <w:numId w:val="1"/>
              </w:numPr>
            </w:pPr>
            <w:r w:rsidRPr="00663B20">
              <w:t>Enterprise</w:t>
            </w:r>
          </w:p>
          <w:p w14:paraId="7AB8D37C" w14:textId="77777777" w:rsidR="00663B20" w:rsidRPr="00663B20" w:rsidRDefault="00663B20" w:rsidP="00663B20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663B20">
              <w:t>Money</w:t>
            </w:r>
            <w:r>
              <w:t xml:space="preserve"> (value for money)</w:t>
            </w:r>
          </w:p>
          <w:p w14:paraId="2F2AEB47" w14:textId="77777777" w:rsidR="00663B20" w:rsidRPr="00663B20" w:rsidRDefault="00663B20" w:rsidP="00663B20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Money (advertising) </w:t>
            </w:r>
          </w:p>
          <w:p w14:paraId="521416C5" w14:textId="77777777" w:rsidR="00663B20" w:rsidRPr="00663B20" w:rsidRDefault="00663B20" w:rsidP="00663B20"/>
          <w:p w14:paraId="273C089C" w14:textId="6ED76DC4" w:rsidR="00663B20" w:rsidRDefault="00663B20" w:rsidP="00663B20">
            <w:r w:rsidRPr="00663B20">
              <w:rPr>
                <w:highlight w:val="magenta"/>
              </w:rPr>
              <w:t>Green Careers week activities</w:t>
            </w:r>
            <w:r w:rsidR="00620577">
              <w:t xml:space="preserve"> (GB2)</w:t>
            </w:r>
          </w:p>
          <w:p w14:paraId="6E2C8190" w14:textId="77777777" w:rsidR="00663B20" w:rsidRDefault="00663B20" w:rsidP="00663B20"/>
          <w:p w14:paraId="16F2D8DA" w14:textId="77777777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4CF5262" w14:textId="33EFF0BA" w:rsidR="002357CA" w:rsidRPr="00663B20" w:rsidRDefault="002357CA" w:rsidP="00B31FC1">
            <w:pPr>
              <w:pStyle w:val="paragraph"/>
              <w:spacing w:before="0" w:beforeAutospacing="0" w:after="0" w:afterAutospacing="0"/>
              <w:textAlignment w:val="baseline"/>
              <w:rPr>
                <w:u w:val="single"/>
              </w:rPr>
            </w:pPr>
          </w:p>
        </w:tc>
        <w:tc>
          <w:tcPr>
            <w:tcW w:w="2861" w:type="dxa"/>
          </w:tcPr>
          <w:p w14:paraId="59B3A572" w14:textId="0A2025E4" w:rsidR="00663B20" w:rsidRPr="00663B20" w:rsidRDefault="00663B20" w:rsidP="00663B20">
            <w:pPr>
              <w:pStyle w:val="ListParagraph"/>
              <w:numPr>
                <w:ilvl w:val="1"/>
                <w:numId w:val="9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</w:pPr>
            <w:r w:rsidRPr="00663B20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lastRenderedPageBreak/>
              <w:t>/ pair meetings with Careers Advisor (Cosmic Cactus)</w:t>
            </w:r>
            <w:r w:rsidR="00B31FC1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t xml:space="preserve">  (GB 8/ 3)</w:t>
            </w:r>
          </w:p>
          <w:p w14:paraId="6BD7FF0F" w14:textId="77777777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35656D2" w14:textId="77777777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24D8243" w14:textId="42308B7A" w:rsidR="00663B20" w:rsidRPr="00663B20" w:rsidRDefault="00663B20" w:rsidP="00663B20">
            <w:pPr>
              <w:rPr>
                <w:highlight w:val="magenta"/>
              </w:rPr>
            </w:pPr>
            <w:r w:rsidRPr="00663B20">
              <w:rPr>
                <w:highlight w:val="magenta"/>
              </w:rPr>
              <w:t>National Careers week events</w:t>
            </w:r>
            <w:r w:rsidR="00B31FC1">
              <w:rPr>
                <w:highlight w:val="magenta"/>
              </w:rPr>
              <w:t xml:space="preserve"> (GB2)</w:t>
            </w:r>
          </w:p>
          <w:p w14:paraId="228B4B96" w14:textId="2E6E2555" w:rsidR="00663B20" w:rsidRDefault="00663B20" w:rsidP="00663B20">
            <w:r w:rsidRPr="00663B20">
              <w:rPr>
                <w:highlight w:val="magenta"/>
              </w:rPr>
              <w:t>National Apprenticeship week events</w:t>
            </w:r>
            <w:r w:rsidR="00B31FC1">
              <w:t xml:space="preserve"> (GB2/7)</w:t>
            </w:r>
          </w:p>
          <w:p w14:paraId="30F73511" w14:textId="5860C444" w:rsidR="002357CA" w:rsidRDefault="00663B20" w:rsidP="00663B20">
            <w:r w:rsidRPr="00663B2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lastRenderedPageBreak/>
              <w:t> </w:t>
            </w:r>
          </w:p>
        </w:tc>
        <w:tc>
          <w:tcPr>
            <w:tcW w:w="2332" w:type="dxa"/>
          </w:tcPr>
          <w:p w14:paraId="585FBCED" w14:textId="3B6BC2B2" w:rsidR="00663B20" w:rsidRPr="00663B20" w:rsidRDefault="00663B20" w:rsidP="00663B20">
            <w:pPr>
              <w:pStyle w:val="ListParagraph"/>
              <w:numPr>
                <w:ilvl w:val="1"/>
                <w:numId w:val="4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63B20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lastRenderedPageBreak/>
              <w:t>/ pair meetings with Careers Advisor (Cosmic Cactus)</w:t>
            </w:r>
            <w:r w:rsidRPr="00663B2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31FC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(GB8/3)</w:t>
            </w:r>
          </w:p>
          <w:p w14:paraId="21968E17" w14:textId="77777777" w:rsidR="00663B20" w:rsidRDefault="00663B20" w:rsidP="00663B20"/>
          <w:p w14:paraId="50344DCA" w14:textId="77777777" w:rsidR="00663B20" w:rsidRDefault="00663B20" w:rsidP="00663B20"/>
          <w:p w14:paraId="1E24BE88" w14:textId="28A60292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00FF00"/>
              </w:rPr>
              <w:t>Careers College (Weymouth College)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31FC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(GB 6/7)</w:t>
            </w:r>
          </w:p>
          <w:p w14:paraId="6F665DF3" w14:textId="77777777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BE38F6F" w14:textId="77777777" w:rsidR="002357CA" w:rsidRDefault="00663B20" w:rsidP="00663B20">
            <w:r w:rsidRPr="00663B20">
              <w:rPr>
                <w:highlight w:val="magenta"/>
              </w:rPr>
              <w:t>My Money week activities</w:t>
            </w:r>
          </w:p>
          <w:p w14:paraId="59D1AE10" w14:textId="77777777" w:rsidR="00B31FC1" w:rsidRDefault="00B31FC1" w:rsidP="00663B20"/>
          <w:p w14:paraId="6D511F6E" w14:textId="30FC21A8" w:rsidR="00B31FC1" w:rsidRDefault="00B31FC1" w:rsidP="00B31F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Provider -Bournemouth Arts University visit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(GB7 / GB 6)</w:t>
            </w:r>
          </w:p>
          <w:p w14:paraId="25D16233" w14:textId="34025DB5" w:rsidR="00B31FC1" w:rsidRDefault="00B31FC1" w:rsidP="00663B20"/>
        </w:tc>
      </w:tr>
      <w:tr w:rsidR="002357CA" w14:paraId="58600166" w14:textId="77777777" w:rsidTr="002357CA">
        <w:trPr>
          <w:trHeight w:val="729"/>
        </w:trPr>
        <w:tc>
          <w:tcPr>
            <w:tcW w:w="1271" w:type="dxa"/>
          </w:tcPr>
          <w:p w14:paraId="60E1013E" w14:textId="77777777" w:rsidR="002357CA" w:rsidRDefault="002357CA">
            <w:r>
              <w:lastRenderedPageBreak/>
              <w:t>Year 10</w:t>
            </w:r>
          </w:p>
        </w:tc>
        <w:tc>
          <w:tcPr>
            <w:tcW w:w="2552" w:type="dxa"/>
          </w:tcPr>
          <w:p w14:paraId="496B4A18" w14:textId="2FB58792" w:rsidR="00663B20" w:rsidRDefault="00663B20">
            <w:r w:rsidRPr="00663B20">
              <w:rPr>
                <w:highlight w:val="magenta"/>
              </w:rPr>
              <w:t>Green Careers week activities</w:t>
            </w:r>
            <w:r w:rsidR="00B31FC1">
              <w:t xml:space="preserve"> (GB2)</w:t>
            </w:r>
          </w:p>
          <w:p w14:paraId="733154BF" w14:textId="77777777" w:rsidR="00663B20" w:rsidRDefault="00663B20"/>
          <w:p w14:paraId="2D81A1B6" w14:textId="77777777" w:rsidR="00663B20" w:rsidRDefault="00663B20"/>
          <w:p w14:paraId="7B734FA1" w14:textId="77777777" w:rsidR="00663B20" w:rsidRDefault="00663B20"/>
          <w:p w14:paraId="1F8F3A9D" w14:textId="4FF61375" w:rsidR="00663B20" w:rsidRDefault="00663B20" w:rsidP="00663B20"/>
          <w:p w14:paraId="239F0A17" w14:textId="77777777" w:rsidR="00663B20" w:rsidRDefault="00663B20" w:rsidP="00663B20"/>
          <w:p w14:paraId="695EEFCA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A21F896" w14:textId="100CA90B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>Employer Encounter – Rockley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(GB 7/6)</w:t>
            </w:r>
          </w:p>
          <w:p w14:paraId="50BDD5D9" w14:textId="5A85F99C" w:rsidR="00B31FC1" w:rsidRDefault="00B31FC1" w:rsidP="00663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60C5B1D5" w14:textId="1EB9D0B7" w:rsidR="00B31FC1" w:rsidRPr="00B31FC1" w:rsidRDefault="00B31FC1" w:rsidP="00B31FC1">
            <w:pPr>
              <w:rPr>
                <w:rFonts w:ascii="Calibri" w:hAnsi="Calibri" w:cs="Calibri"/>
                <w:color w:val="000000"/>
                <w:shd w:val="clear" w:color="auto" w:fill="00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00FF00"/>
              </w:rPr>
              <w:t>Employer Encounter – Construction and Bricklaying (GB 6)</w:t>
            </w:r>
          </w:p>
          <w:p w14:paraId="044A9B64" w14:textId="30FCFF6E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DFF6C6" w14:textId="4F0B05A3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6CDAA9FF" w14:textId="3C8C1DB4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Provider -Bournemouth Arts University visit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>(GB7/6)</w:t>
            </w:r>
          </w:p>
          <w:p w14:paraId="74E413DB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FBF4811" w14:textId="54C84F82" w:rsidR="002357CA" w:rsidRDefault="002357CA" w:rsidP="00663B20"/>
        </w:tc>
        <w:tc>
          <w:tcPr>
            <w:tcW w:w="2861" w:type="dxa"/>
          </w:tcPr>
          <w:p w14:paraId="332A5B6C" w14:textId="5BEF6CB9" w:rsidR="00663B20" w:rsidRDefault="00663B20">
            <w:pPr>
              <w:rPr>
                <w:u w:val="single"/>
              </w:rPr>
            </w:pPr>
            <w:r w:rsidRPr="00663B20">
              <w:rPr>
                <w:u w:val="single"/>
              </w:rPr>
              <w:t>Life Skills Lessons</w:t>
            </w:r>
            <w:r w:rsidR="00B31FC1">
              <w:rPr>
                <w:u w:val="single"/>
              </w:rPr>
              <w:t xml:space="preserve"> (GB1 / CDI framework KS4)</w:t>
            </w:r>
          </w:p>
          <w:p w14:paraId="0AD866B9" w14:textId="77777777" w:rsidR="00663B20" w:rsidRDefault="00663B20" w:rsidP="00663B2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Post 16 options</w:t>
            </w:r>
          </w:p>
          <w:p w14:paraId="2F72AA7F" w14:textId="77777777" w:rsidR="00663B20" w:rsidRDefault="00663B20" w:rsidP="00663B2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Planning for the future</w:t>
            </w:r>
          </w:p>
          <w:p w14:paraId="47529931" w14:textId="77777777" w:rsidR="00663B20" w:rsidRDefault="00663B20" w:rsidP="00663B2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Personal branding</w:t>
            </w:r>
          </w:p>
          <w:p w14:paraId="405B72C0" w14:textId="77777777" w:rsidR="00663B20" w:rsidRDefault="00663B20" w:rsidP="00663B2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Making applications</w:t>
            </w:r>
          </w:p>
          <w:p w14:paraId="7976E62D" w14:textId="77777777" w:rsidR="00663B20" w:rsidRDefault="00663B20" w:rsidP="00663B2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Interview preparation</w:t>
            </w:r>
          </w:p>
          <w:p w14:paraId="64538E7F" w14:textId="77777777" w:rsidR="00663B20" w:rsidRDefault="00663B20" w:rsidP="00663B2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CV writing</w:t>
            </w:r>
          </w:p>
          <w:p w14:paraId="5B29861B" w14:textId="77777777" w:rsidR="00663B20" w:rsidRDefault="00663B20" w:rsidP="00663B2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Writing a personal statement</w:t>
            </w:r>
          </w:p>
          <w:p w14:paraId="79491524" w14:textId="77777777" w:rsidR="00663B20" w:rsidRDefault="00663B20" w:rsidP="00663B20">
            <w:pPr>
              <w:pStyle w:val="ListParagraph"/>
              <w:rPr>
                <w:u w:val="single"/>
              </w:rPr>
            </w:pPr>
          </w:p>
          <w:p w14:paraId="62DD59B6" w14:textId="3AAFFAEF" w:rsidR="00663B20" w:rsidRDefault="00663B20" w:rsidP="00663B20">
            <w:pPr>
              <w:pStyle w:val="ListParagraph"/>
              <w:numPr>
                <w:ilvl w:val="1"/>
                <w:numId w:val="10"/>
              </w:numPr>
              <w:rPr>
                <w:rStyle w:val="eop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t>/ pair meetings with Careers Advisor (Cosmic Cactus)</w:t>
            </w:r>
            <w:r w:rsidR="00B31FC1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t xml:space="preserve">  (GB8)</w:t>
            </w:r>
          </w:p>
          <w:p w14:paraId="1DEC5394" w14:textId="77777777" w:rsidR="00663B20" w:rsidRDefault="00663B20" w:rsidP="00663B20">
            <w:pPr>
              <w:rPr>
                <w:u w:val="single"/>
              </w:rPr>
            </w:pPr>
          </w:p>
          <w:p w14:paraId="0874EA47" w14:textId="77777777" w:rsidR="00663B20" w:rsidRDefault="00663B20" w:rsidP="00663B20">
            <w:pPr>
              <w:rPr>
                <w:u w:val="single"/>
              </w:rPr>
            </w:pPr>
          </w:p>
          <w:p w14:paraId="084C5AB2" w14:textId="3DA00128" w:rsidR="00663B20" w:rsidRPr="00663B20" w:rsidRDefault="00663B20" w:rsidP="00663B20">
            <w:pPr>
              <w:rPr>
                <w:highlight w:val="magenta"/>
              </w:rPr>
            </w:pPr>
            <w:r w:rsidRPr="00663B20">
              <w:rPr>
                <w:highlight w:val="magenta"/>
              </w:rPr>
              <w:t>National Careers week events</w:t>
            </w:r>
            <w:r w:rsidR="00B31FC1">
              <w:rPr>
                <w:highlight w:val="magenta"/>
              </w:rPr>
              <w:t xml:space="preserve"> (GB2)</w:t>
            </w:r>
          </w:p>
          <w:p w14:paraId="74401B47" w14:textId="4FC60483" w:rsidR="00663B20" w:rsidRDefault="00663B20" w:rsidP="00663B20">
            <w:r w:rsidRPr="00663B20">
              <w:rPr>
                <w:highlight w:val="magenta"/>
              </w:rPr>
              <w:t>National Apprenticeship week events</w:t>
            </w:r>
            <w:r w:rsidR="00B31FC1">
              <w:t xml:space="preserve"> (GB 7/2/5)</w:t>
            </w:r>
          </w:p>
          <w:p w14:paraId="07297EA4" w14:textId="0E4F04B9" w:rsidR="002357CA" w:rsidRPr="00663B20" w:rsidRDefault="002357CA" w:rsidP="00663B20">
            <w:pPr>
              <w:rPr>
                <w:u w:val="single"/>
              </w:rPr>
            </w:pPr>
          </w:p>
        </w:tc>
        <w:tc>
          <w:tcPr>
            <w:tcW w:w="2332" w:type="dxa"/>
          </w:tcPr>
          <w:p w14:paraId="04EA72F7" w14:textId="7B99DFE7" w:rsidR="00663B20" w:rsidRDefault="00663B20" w:rsidP="00663B20">
            <w:pPr>
              <w:pStyle w:val="ListParagraph"/>
              <w:numPr>
                <w:ilvl w:val="1"/>
                <w:numId w:val="5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63B20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t>/ pair meetings with Careers Advisor (Cosmic Cactus)</w:t>
            </w:r>
            <w:r w:rsidRPr="00663B2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31FC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(GB8)</w:t>
            </w:r>
          </w:p>
          <w:p w14:paraId="70A3D367" w14:textId="77777777" w:rsidR="00663B20" w:rsidRDefault="00663B20" w:rsidP="00663B20">
            <w:pPr>
              <w:pStyle w:val="ListParagraph"/>
              <w:ind w:left="360"/>
              <w:rPr>
                <w:rStyle w:val="eop"/>
              </w:rPr>
            </w:pPr>
          </w:p>
          <w:p w14:paraId="7BC275DF" w14:textId="77777777" w:rsidR="00663B20" w:rsidRDefault="00663B20" w:rsidP="00663B20">
            <w:pPr>
              <w:pStyle w:val="ListParagraph"/>
              <w:ind w:left="360"/>
              <w:rPr>
                <w:rStyle w:val="eop"/>
              </w:rPr>
            </w:pPr>
          </w:p>
          <w:p w14:paraId="53D119DE" w14:textId="789C51F7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00FF00"/>
              </w:rPr>
              <w:t>Careers College (Weymouth College)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31FC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(GB 7 / 6)</w:t>
            </w:r>
          </w:p>
          <w:p w14:paraId="2A2C861E" w14:textId="77777777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102A336" w14:textId="57B43E73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>WEX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(GB 6)</w:t>
            </w:r>
          </w:p>
          <w:p w14:paraId="7D3C2528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1F7EB3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4C64B5" w14:textId="73709446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>Employer encounter – taster day DCC</w:t>
            </w:r>
            <w:r w:rsidR="00B31FC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 xml:space="preserve"> (GB6)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C038C4" w14:textId="38CCAF8C" w:rsidR="00663B20" w:rsidRDefault="00B31FC1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 w:rsidR="00663B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4E75D8" w14:textId="4DE9B0EF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>Employer Encounter – Rockley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(GB6 / 7)</w:t>
            </w:r>
          </w:p>
          <w:p w14:paraId="6E0BB39C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1F66733" w14:textId="28254680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>Employer Encounter – NHS Health and social care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(GB 6 / 2) </w:t>
            </w:r>
          </w:p>
          <w:p w14:paraId="74E1EF5C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AA8827A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00"/>
              </w:rPr>
              <w:t>Employer Encounter – Chesil Beach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A24515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410A66" w14:textId="10ADBA71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Provider – Ask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>Apprencticeships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(GB 7 / 2/5)</w:t>
            </w:r>
          </w:p>
          <w:p w14:paraId="0B38C7BF" w14:textId="77777777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5391F4" w14:textId="41A02EFE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>Provider – SWRAC (visit at café RSPB)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(GB 7/2/6)</w:t>
            </w:r>
          </w:p>
          <w:p w14:paraId="4D12ED85" w14:textId="73D632A7" w:rsidR="00663B20" w:rsidRDefault="00B31FC1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 w:rsidR="00663B2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2EE3C7" w14:textId="011D54B4" w:rsidR="00663B20" w:rsidRDefault="00663B20" w:rsidP="00663B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lastRenderedPageBreak/>
              <w:t>Provider -Bournemouth University Project (Being a Boy)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31FC1">
              <w:rPr>
                <w:rStyle w:val="eop"/>
                <w:rFonts w:ascii="Calibri" w:hAnsi="Calibri" w:cs="Calibri"/>
                <w:sz w:val="22"/>
                <w:szCs w:val="22"/>
              </w:rPr>
              <w:t>(GB7/6)</w:t>
            </w:r>
          </w:p>
          <w:p w14:paraId="6CC4E3B1" w14:textId="17DA3B95" w:rsidR="002357CA" w:rsidRPr="00663B20" w:rsidRDefault="002357CA" w:rsidP="00663B2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2357CA" w14:paraId="1B83DD3B" w14:textId="77777777" w:rsidTr="002357CA">
        <w:trPr>
          <w:trHeight w:val="771"/>
        </w:trPr>
        <w:tc>
          <w:tcPr>
            <w:tcW w:w="1271" w:type="dxa"/>
          </w:tcPr>
          <w:p w14:paraId="762288E2" w14:textId="77777777" w:rsidR="002357CA" w:rsidRDefault="002357CA">
            <w:r>
              <w:lastRenderedPageBreak/>
              <w:t>Year 11</w:t>
            </w:r>
          </w:p>
        </w:tc>
        <w:tc>
          <w:tcPr>
            <w:tcW w:w="2552" w:type="dxa"/>
          </w:tcPr>
          <w:p w14:paraId="2F0C286B" w14:textId="7975D5B1" w:rsidR="00663B20" w:rsidRDefault="00663B20">
            <w:pPr>
              <w:rPr>
                <w:u w:val="single"/>
              </w:rPr>
            </w:pPr>
            <w:proofErr w:type="spellStart"/>
            <w:r w:rsidRPr="00663B20">
              <w:rPr>
                <w:u w:val="single"/>
              </w:rPr>
              <w:t>LifeSkills</w:t>
            </w:r>
            <w:proofErr w:type="spellEnd"/>
            <w:r w:rsidRPr="00663B20">
              <w:rPr>
                <w:u w:val="single"/>
              </w:rPr>
              <w:t xml:space="preserve"> Lessons</w:t>
            </w:r>
            <w:r w:rsidR="00B31FC1">
              <w:rPr>
                <w:u w:val="single"/>
              </w:rPr>
              <w:t xml:space="preserve"> (GB 1 / CDI Framework Ks4)</w:t>
            </w:r>
          </w:p>
          <w:p w14:paraId="7CC4C223" w14:textId="3EEF6A8F" w:rsidR="00663B20" w:rsidRDefault="00663B20" w:rsidP="00663B20">
            <w:pPr>
              <w:pStyle w:val="ListParagraph"/>
              <w:numPr>
                <w:ilvl w:val="0"/>
                <w:numId w:val="3"/>
              </w:numPr>
            </w:pPr>
            <w:r>
              <w:t>Post 16 reminders</w:t>
            </w:r>
          </w:p>
          <w:p w14:paraId="01D7D6FB" w14:textId="2BE04200" w:rsidR="00663B20" w:rsidRDefault="00663B20" w:rsidP="00663B20">
            <w:pPr>
              <w:pStyle w:val="ListParagraph"/>
              <w:numPr>
                <w:ilvl w:val="0"/>
                <w:numId w:val="3"/>
              </w:numPr>
            </w:pPr>
            <w:r>
              <w:t xml:space="preserve"> Applying for Post 16 places</w:t>
            </w:r>
          </w:p>
          <w:p w14:paraId="5550D124" w14:textId="4DF78A91" w:rsidR="00663B20" w:rsidRDefault="00663B20" w:rsidP="00663B20">
            <w:pPr>
              <w:pStyle w:val="ListParagraph"/>
              <w:numPr>
                <w:ilvl w:val="0"/>
                <w:numId w:val="3"/>
              </w:numPr>
            </w:pPr>
            <w:r>
              <w:t>Employment and financial management</w:t>
            </w:r>
          </w:p>
          <w:p w14:paraId="2C8BAA4E" w14:textId="625D34B8" w:rsidR="00663B20" w:rsidRDefault="00663B20" w:rsidP="00663B20">
            <w:pPr>
              <w:pStyle w:val="ListParagraph"/>
              <w:numPr>
                <w:ilvl w:val="0"/>
                <w:numId w:val="3"/>
              </w:numPr>
            </w:pPr>
            <w:r>
              <w:t>Consumer Protection</w:t>
            </w:r>
          </w:p>
          <w:p w14:paraId="2CBC6F54" w14:textId="27AEFD3E" w:rsidR="00663B20" w:rsidRDefault="00663B20" w:rsidP="00663B20">
            <w:pPr>
              <w:pStyle w:val="ListParagraph"/>
              <w:numPr>
                <w:ilvl w:val="0"/>
                <w:numId w:val="3"/>
              </w:numPr>
            </w:pPr>
            <w:r>
              <w:t>Employment Rights</w:t>
            </w:r>
          </w:p>
          <w:p w14:paraId="7F35F48F" w14:textId="597898B8" w:rsidR="00663B20" w:rsidRDefault="00663B20" w:rsidP="00663B20">
            <w:pPr>
              <w:pStyle w:val="ListParagraph"/>
              <w:numPr>
                <w:ilvl w:val="0"/>
                <w:numId w:val="3"/>
              </w:numPr>
            </w:pPr>
            <w:r>
              <w:t>Understanding a payslip</w:t>
            </w:r>
          </w:p>
          <w:p w14:paraId="0287B446" w14:textId="6BCDD7FD" w:rsidR="00663B20" w:rsidRDefault="00663B20" w:rsidP="00663B20"/>
          <w:p w14:paraId="52E3E677" w14:textId="7C99F8B0" w:rsidR="00663B20" w:rsidRDefault="00663B20" w:rsidP="00663B20">
            <w:r w:rsidRPr="00663B20">
              <w:rPr>
                <w:highlight w:val="magenta"/>
              </w:rPr>
              <w:t>Green Careers week activities</w:t>
            </w:r>
            <w:r w:rsidR="00B31FC1">
              <w:t xml:space="preserve"> (GB2)</w:t>
            </w:r>
          </w:p>
          <w:p w14:paraId="65C1B1F1" w14:textId="1AC78DF7" w:rsidR="00663B20" w:rsidRDefault="00663B20" w:rsidP="00663B20"/>
          <w:p w14:paraId="749E0B7A" w14:textId="6E2B43D9" w:rsidR="00663B20" w:rsidRDefault="00663B20" w:rsidP="00663B20"/>
          <w:p w14:paraId="0CD6D7D8" w14:textId="48626DE4" w:rsidR="00663B20" w:rsidRPr="00663B20" w:rsidRDefault="00663B20" w:rsidP="00663B20">
            <w:pPr>
              <w:pStyle w:val="ListParagraph"/>
              <w:numPr>
                <w:ilvl w:val="1"/>
                <w:numId w:val="7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63B20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t>/ pair meetings with Careers Advisor (Cosmic Cactus)</w:t>
            </w:r>
            <w:r w:rsidRPr="00663B2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31FC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(GB8)</w:t>
            </w:r>
          </w:p>
          <w:p w14:paraId="37200FDD" w14:textId="0545B58B" w:rsidR="00663B20" w:rsidRDefault="00663B20" w:rsidP="00663B20"/>
          <w:p w14:paraId="5E5240A7" w14:textId="6563BBB7" w:rsidR="00663B20" w:rsidRDefault="00663B20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00FF00"/>
              </w:rPr>
              <w:t>Employer Encounter – Prison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31FC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(GB6)</w:t>
            </w:r>
          </w:p>
          <w:p w14:paraId="3E255A69" w14:textId="2969444C" w:rsidR="00B31FC1" w:rsidRDefault="00B31FC1" w:rsidP="00663B2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033E5DF" w14:textId="3E5B168A" w:rsidR="00B31FC1" w:rsidRDefault="00B31FC1" w:rsidP="00B31FC1">
            <w:pPr>
              <w:rPr>
                <w:rStyle w:val="normaltextrun"/>
                <w:rFonts w:ascii="Calibri" w:hAnsi="Calibri" w:cs="Calibri"/>
                <w:color w:val="000000"/>
                <w:shd w:val="clear" w:color="auto" w:fill="00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00FF00"/>
              </w:rPr>
              <w:t>Employer Encounter – Construction and Bricklaying (GB 6)</w:t>
            </w:r>
          </w:p>
          <w:p w14:paraId="466DE89B" w14:textId="77777777" w:rsidR="00B31FC1" w:rsidRPr="00663B20" w:rsidRDefault="00B31FC1" w:rsidP="00663B20"/>
          <w:p w14:paraId="57B5FEB7" w14:textId="77777777" w:rsidR="00663B20" w:rsidRDefault="00663B20"/>
          <w:p w14:paraId="2ECB3FFF" w14:textId="6EF899A5" w:rsidR="00663B20" w:rsidRPr="00663B20" w:rsidRDefault="00663B20">
            <w:pPr>
              <w:rPr>
                <w:highlight w:val="yellow"/>
              </w:rPr>
            </w:pPr>
            <w:r w:rsidRPr="00663B20">
              <w:rPr>
                <w:highlight w:val="yellow"/>
              </w:rPr>
              <w:t xml:space="preserve">Visits from Weymouth College / Kingston </w:t>
            </w:r>
            <w:proofErr w:type="spellStart"/>
            <w:r w:rsidRPr="00663B20">
              <w:rPr>
                <w:highlight w:val="yellow"/>
              </w:rPr>
              <w:t>Maurward</w:t>
            </w:r>
            <w:proofErr w:type="spellEnd"/>
          </w:p>
          <w:p w14:paraId="522B3E0F" w14:textId="4F84D331" w:rsidR="00663B20" w:rsidRDefault="00663B20">
            <w:r w:rsidRPr="00663B20">
              <w:rPr>
                <w:highlight w:val="yellow"/>
              </w:rPr>
              <w:t>/SWRAC</w:t>
            </w:r>
            <w:r w:rsidR="00B31FC1">
              <w:t xml:space="preserve"> (GB7)</w:t>
            </w:r>
          </w:p>
          <w:p w14:paraId="285241A7" w14:textId="77777777" w:rsidR="00663B20" w:rsidRDefault="00663B20"/>
          <w:p w14:paraId="7FD905D7" w14:textId="7BF9875F" w:rsidR="002357CA" w:rsidRDefault="002357CA"/>
        </w:tc>
        <w:tc>
          <w:tcPr>
            <w:tcW w:w="2861" w:type="dxa"/>
          </w:tcPr>
          <w:p w14:paraId="65B653BD" w14:textId="091F9BF8" w:rsidR="00663B20" w:rsidRDefault="00663B20" w:rsidP="00663B20">
            <w:pPr>
              <w:pStyle w:val="ListParagraph"/>
              <w:numPr>
                <w:ilvl w:val="1"/>
                <w:numId w:val="8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63B20">
              <w:rPr>
                <w:rStyle w:val="normaltextrun"/>
                <w:rFonts w:ascii="Calibri" w:hAnsi="Calibri" w:cs="Calibri"/>
                <w:color w:val="000000"/>
                <w:shd w:val="clear" w:color="auto" w:fill="00FFFF"/>
              </w:rPr>
              <w:t>/ pair meetings with Careers Advisor (Cosmic Cactus)</w:t>
            </w:r>
            <w:r w:rsidRPr="00663B2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31FC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(GB8 / 3) </w:t>
            </w:r>
          </w:p>
          <w:p w14:paraId="1CAF277A" w14:textId="54D92ABE" w:rsidR="00C8553F" w:rsidRPr="00C8553F" w:rsidRDefault="00C8553F" w:rsidP="00C8553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C8553F">
              <w:rPr>
                <w:rStyle w:val="eop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 xml:space="preserve">1-1 meetings with MARVEL project </w:t>
            </w:r>
            <w:r>
              <w:rPr>
                <w:rStyle w:val="eop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 xml:space="preserve"> (GB8 / 3) </w:t>
            </w:r>
          </w:p>
          <w:p w14:paraId="2215347D" w14:textId="77777777" w:rsidR="00663B20" w:rsidRDefault="00663B20" w:rsidP="00663B2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70B93B8" w14:textId="77777777" w:rsidR="00663B20" w:rsidRDefault="00663B20" w:rsidP="00663B2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DD69611" w14:textId="77777777" w:rsidR="00663B20" w:rsidRDefault="00663B20" w:rsidP="00663B20">
            <w:pPr>
              <w:rPr>
                <w:rStyle w:val="normaltextrun"/>
                <w:rFonts w:ascii="Calibri" w:hAnsi="Calibri" w:cs="Calibri"/>
                <w:color w:val="000000"/>
                <w:shd w:val="clear" w:color="auto" w:fill="00FF00"/>
              </w:rPr>
            </w:pPr>
          </w:p>
          <w:p w14:paraId="1C47E66A" w14:textId="7A8903B8" w:rsidR="00663B20" w:rsidRPr="00663B20" w:rsidRDefault="00663B20" w:rsidP="00663B20">
            <w:pPr>
              <w:rPr>
                <w:highlight w:val="magenta"/>
              </w:rPr>
            </w:pPr>
            <w:r w:rsidRPr="00663B20">
              <w:rPr>
                <w:highlight w:val="magenta"/>
              </w:rPr>
              <w:t>National Careers week events</w:t>
            </w:r>
            <w:r w:rsidR="00B31FC1">
              <w:rPr>
                <w:highlight w:val="magenta"/>
              </w:rPr>
              <w:t xml:space="preserve"> GB2) </w:t>
            </w:r>
          </w:p>
          <w:p w14:paraId="0D5F3AFD" w14:textId="20BD67F3" w:rsidR="00663B20" w:rsidRDefault="00663B20" w:rsidP="00663B20">
            <w:r w:rsidRPr="00663B20">
              <w:rPr>
                <w:highlight w:val="magenta"/>
              </w:rPr>
              <w:t>National Apprenticeship week events</w:t>
            </w:r>
            <w:r w:rsidR="00B31FC1">
              <w:t xml:space="preserve"> (GB 2 / 7)</w:t>
            </w:r>
          </w:p>
          <w:p w14:paraId="778048D6" w14:textId="774F0743" w:rsidR="002357CA" w:rsidRPr="00663B20" w:rsidRDefault="00663B20" w:rsidP="00663B2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32" w:type="dxa"/>
          </w:tcPr>
          <w:p w14:paraId="4F3EDD67" w14:textId="77777777" w:rsidR="002357CA" w:rsidRDefault="00663B20">
            <w:r>
              <w:t>Ongoing support</w:t>
            </w:r>
            <w:r w:rsidR="00B31FC1">
              <w:t xml:space="preserve">  (GB3 / 8 / 7)</w:t>
            </w:r>
          </w:p>
          <w:p w14:paraId="1572B71D" w14:textId="77777777" w:rsidR="00C8553F" w:rsidRDefault="00C8553F"/>
          <w:p w14:paraId="0C15138B" w14:textId="77777777" w:rsidR="00C8553F" w:rsidRPr="00C8553F" w:rsidRDefault="00C8553F" w:rsidP="00C8553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C8553F">
              <w:rPr>
                <w:rStyle w:val="eop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 xml:space="preserve">1-1 meetings with MARVEL project </w:t>
            </w:r>
            <w:r>
              <w:rPr>
                <w:rStyle w:val="eop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 xml:space="preserve"> (GB8 / 3) </w:t>
            </w:r>
          </w:p>
          <w:p w14:paraId="6A27FF8E" w14:textId="394133F3" w:rsidR="00C8553F" w:rsidRDefault="00C8553F"/>
        </w:tc>
      </w:tr>
    </w:tbl>
    <w:p w14:paraId="1764964F" w14:textId="71F4534E" w:rsidR="00C8553F" w:rsidRDefault="00C8553F">
      <w:r>
        <w:t xml:space="preserve">Useful links:  </w:t>
      </w:r>
    </w:p>
    <w:p w14:paraId="3D2AB607" w14:textId="4318543E" w:rsidR="00C8553F" w:rsidRDefault="00C8553F">
      <w:r>
        <w:t xml:space="preserve">CDI Framework </w:t>
      </w:r>
      <w:hyperlink r:id="rId8" w:history="1">
        <w:r w:rsidRPr="00396A51">
          <w:rPr>
            <w:rStyle w:val="Hyperlink"/>
          </w:rPr>
          <w:t>https://www.thecdi.net/new-career-development-framework</w:t>
        </w:r>
      </w:hyperlink>
      <w:r>
        <w:t xml:space="preserve"> </w:t>
      </w:r>
    </w:p>
    <w:p w14:paraId="38BD30A0" w14:textId="238E690E" w:rsidR="00C8553F" w:rsidRDefault="00C8553F">
      <w:r>
        <w:t xml:space="preserve">GATSBY BENCHMARKS   </w:t>
      </w:r>
      <w:hyperlink r:id="rId9" w:history="1">
        <w:r w:rsidRPr="00396A51">
          <w:rPr>
            <w:rStyle w:val="Hyperlink"/>
          </w:rPr>
          <w:t>https://www.careersandenterprise.co.uk/careers-leaders/gatsby-benchmarks/</w:t>
        </w:r>
      </w:hyperlink>
    </w:p>
    <w:p w14:paraId="47F4937B" w14:textId="2960FEE7" w:rsidR="00C8553F" w:rsidRDefault="00C8553F">
      <w:r>
        <w:t xml:space="preserve"> </w:t>
      </w:r>
    </w:p>
    <w:sectPr w:rsidR="00C85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0D4"/>
    <w:multiLevelType w:val="hybridMultilevel"/>
    <w:tmpl w:val="594E5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F46"/>
    <w:multiLevelType w:val="multilevel"/>
    <w:tmpl w:val="9DF44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16337"/>
    <w:multiLevelType w:val="multilevel"/>
    <w:tmpl w:val="0B66B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631146"/>
    <w:multiLevelType w:val="multilevel"/>
    <w:tmpl w:val="DCE6E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BE2D38"/>
    <w:multiLevelType w:val="hybridMultilevel"/>
    <w:tmpl w:val="8EA86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250B"/>
    <w:multiLevelType w:val="multilevel"/>
    <w:tmpl w:val="A6489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F4FBB"/>
    <w:multiLevelType w:val="hybridMultilevel"/>
    <w:tmpl w:val="ACF49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2CA4"/>
    <w:multiLevelType w:val="multilevel"/>
    <w:tmpl w:val="B67EB0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Calibri" w:hAnsi="Calibri" w:cs="Calibri" w:hint="default"/>
        <w:color w:val="000000"/>
      </w:rPr>
    </w:lvl>
  </w:abstractNum>
  <w:abstractNum w:abstractNumId="8" w15:restartNumberingAfterBreak="0">
    <w:nsid w:val="6DD66DAE"/>
    <w:multiLevelType w:val="multilevel"/>
    <w:tmpl w:val="FD5AF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A50982"/>
    <w:multiLevelType w:val="multilevel"/>
    <w:tmpl w:val="FBBAC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A"/>
    <w:rsid w:val="002357CA"/>
    <w:rsid w:val="006105FF"/>
    <w:rsid w:val="00620577"/>
    <w:rsid w:val="00663B20"/>
    <w:rsid w:val="0096405E"/>
    <w:rsid w:val="00A372D7"/>
    <w:rsid w:val="00B31FC1"/>
    <w:rsid w:val="00B4493C"/>
    <w:rsid w:val="00B84BFF"/>
    <w:rsid w:val="00C8553F"/>
    <w:rsid w:val="00D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00D8"/>
  <w15:chartTrackingRefBased/>
  <w15:docId w15:val="{A36A6A76-2D52-4979-A3F7-9C1A0EA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B20"/>
    <w:pPr>
      <w:ind w:left="720"/>
      <w:contextualSpacing/>
    </w:pPr>
  </w:style>
  <w:style w:type="character" w:customStyle="1" w:styleId="normaltextrun">
    <w:name w:val="normaltextrun"/>
    <w:basedOn w:val="DefaultParagraphFont"/>
    <w:rsid w:val="00663B20"/>
  </w:style>
  <w:style w:type="character" w:customStyle="1" w:styleId="eop">
    <w:name w:val="eop"/>
    <w:basedOn w:val="DefaultParagraphFont"/>
    <w:rsid w:val="00663B20"/>
  </w:style>
  <w:style w:type="paragraph" w:customStyle="1" w:styleId="paragraph">
    <w:name w:val="paragraph"/>
    <w:basedOn w:val="Normal"/>
    <w:rsid w:val="0066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di.net/new-career-development-framewor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reersandenterprise.co.uk/careers-leaders/gatsby-benchma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5ba34b-9a30-4824-aecd-ff18daa24d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BC7F8DA4D843AD6A3122D037B7B0" ma:contentTypeVersion="12" ma:contentTypeDescription="Create a new document." ma:contentTypeScope="" ma:versionID="670432ee852e4d77619a4560fe29e313">
  <xsd:schema xmlns:xsd="http://www.w3.org/2001/XMLSchema" xmlns:xs="http://www.w3.org/2001/XMLSchema" xmlns:p="http://schemas.microsoft.com/office/2006/metadata/properties" xmlns:ns3="b75ba34b-9a30-4824-aecd-ff18daa24d1a" xmlns:ns4="3053c128-b9a5-4f19-9637-3f54afb22e19" targetNamespace="http://schemas.microsoft.com/office/2006/metadata/properties" ma:root="true" ma:fieldsID="5ae90d9a361a1074914e6226133c28e7" ns3:_="" ns4:_="">
    <xsd:import namespace="b75ba34b-9a30-4824-aecd-ff18daa24d1a"/>
    <xsd:import namespace="3053c128-b9a5-4f19-9637-3f54afb22e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a34b-9a30-4824-aecd-ff18daa24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c128-b9a5-4f19-9637-3f54afb22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AAA25-3159-48CE-8B72-1C5797CA4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F3BCE-31BE-49E1-A3D6-F7FEA67D8590}">
  <ds:schemaRefs>
    <ds:schemaRef ds:uri="http://purl.org/dc/elements/1.1/"/>
    <ds:schemaRef ds:uri="http://schemas.microsoft.com/office/2006/metadata/properties"/>
    <ds:schemaRef ds:uri="3053c128-b9a5-4f19-9637-3f54afb22e1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5ba34b-9a30-4824-aecd-ff18daa24d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C06892-9829-4187-B7E9-011DEA71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ba34b-9a30-4824-aecd-ff18daa24d1a"/>
    <ds:schemaRef ds:uri="3053c128-b9a5-4f19-9637-3f54afb22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Learning Centre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Jennings</dc:creator>
  <cp:keywords/>
  <dc:description/>
  <cp:lastModifiedBy>Mr M Fisher</cp:lastModifiedBy>
  <cp:revision>2</cp:revision>
  <dcterms:created xsi:type="dcterms:W3CDTF">2023-10-02T08:45:00Z</dcterms:created>
  <dcterms:modified xsi:type="dcterms:W3CDTF">2023-10-02T08:45:00Z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0x0101008BFEBC7F8DA4D843AD6A3122D037B7B0</vt:lpwstr>
  </property>
</Properties>
</file>